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EF1B" w14:textId="77777777" w:rsidR="00E708ED" w:rsidRPr="00E708ED" w:rsidRDefault="00E708ED" w:rsidP="00E708E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708ED">
        <w:rPr>
          <w:b/>
          <w:bCs/>
          <w:noProof/>
          <w:sz w:val="32"/>
          <w:szCs w:val="32"/>
        </w:rPr>
        <w:t>T.C.</w:t>
      </w:r>
    </w:p>
    <w:p w14:paraId="288BDB44" w14:textId="77777777" w:rsidR="00E708ED" w:rsidRPr="00E708ED" w:rsidRDefault="00E708ED" w:rsidP="00E708E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708ED">
        <w:rPr>
          <w:b/>
          <w:bCs/>
          <w:noProof/>
          <w:sz w:val="32"/>
          <w:szCs w:val="32"/>
        </w:rPr>
        <w:t>ÇANKIRI KARATEKİN ÜNİVERSİTESİ</w:t>
      </w:r>
    </w:p>
    <w:p w14:paraId="18678E3B" w14:textId="77777777" w:rsidR="00E708ED" w:rsidRDefault="00E708ED" w:rsidP="00E708ED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708ED">
        <w:rPr>
          <w:b/>
          <w:bCs/>
          <w:noProof/>
          <w:sz w:val="32"/>
          <w:szCs w:val="32"/>
        </w:rPr>
        <w:t>TURİZM FAKÜLTESİ</w:t>
      </w:r>
    </w:p>
    <w:p w14:paraId="51B08D76" w14:textId="77777777" w:rsidR="00E708ED" w:rsidRPr="00E708ED" w:rsidRDefault="00E708ED" w:rsidP="00E708ED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0828E50E" w14:textId="62A528BA" w:rsidR="001E2DB9" w:rsidRDefault="002D350F">
      <w:pPr>
        <w:pStyle w:val="Balk1"/>
        <w:spacing w:line="242" w:lineRule="auto"/>
        <w:ind w:left="3088" w:right="2812"/>
        <w:jc w:val="center"/>
      </w:pPr>
      <w:r>
        <w:t>İŞ SÜREÇLERİ</w:t>
      </w:r>
    </w:p>
    <w:p w14:paraId="23E80368" w14:textId="77777777" w:rsidR="001E2DB9" w:rsidRDefault="001E2DB9">
      <w:pPr>
        <w:pStyle w:val="GvdeMetni"/>
        <w:rPr>
          <w:b/>
          <w:sz w:val="20"/>
        </w:rPr>
      </w:pPr>
    </w:p>
    <w:p w14:paraId="16D784E6" w14:textId="77777777" w:rsidR="001E2DB9" w:rsidRDefault="001E2DB9">
      <w:pPr>
        <w:pStyle w:val="GvdeMetni"/>
        <w:rPr>
          <w:b/>
          <w:sz w:val="20"/>
        </w:rPr>
      </w:pPr>
    </w:p>
    <w:p w14:paraId="65123668" w14:textId="77777777" w:rsidR="001E2DB9" w:rsidRDefault="006001E8">
      <w:pPr>
        <w:spacing w:before="260"/>
        <w:ind w:left="152"/>
        <w:rPr>
          <w:b/>
          <w:sz w:val="32"/>
        </w:rPr>
      </w:pPr>
      <w:r>
        <w:rPr>
          <w:b/>
          <w:sz w:val="32"/>
        </w:rPr>
        <w:t>3</w:t>
      </w:r>
      <w:r w:rsidR="00C61FD8">
        <w:rPr>
          <w:b/>
          <w:sz w:val="32"/>
        </w:rPr>
        <w:t>8</w:t>
      </w:r>
      <w:r w:rsidR="002D350F">
        <w:rPr>
          <w:b/>
          <w:sz w:val="32"/>
        </w:rPr>
        <w:t>) ÖĞRENCİLERİN YEMEK YARDIMI İŞLEMLERİ</w:t>
      </w:r>
    </w:p>
    <w:p w14:paraId="06BE1F3B" w14:textId="77777777" w:rsidR="001E2DB9" w:rsidRDefault="001E2DB9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E2DB9" w14:paraId="27A2575C" w14:textId="77777777">
        <w:trPr>
          <w:trHeight w:val="565"/>
        </w:trPr>
        <w:tc>
          <w:tcPr>
            <w:tcW w:w="3159" w:type="dxa"/>
          </w:tcPr>
          <w:p w14:paraId="46C0E00B" w14:textId="77777777"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705FD604" w14:textId="77777777" w:rsidR="001E2DB9" w:rsidRDefault="002D350F" w:rsidP="006001E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Öğrencilerin </w:t>
            </w:r>
            <w:r w:rsidR="000740BF">
              <w:rPr>
                <w:sz w:val="24"/>
              </w:rPr>
              <w:t xml:space="preserve">Yemek Yardımı </w:t>
            </w:r>
            <w:r w:rsidR="006001E8">
              <w:rPr>
                <w:sz w:val="24"/>
              </w:rPr>
              <w:t>Süreci</w:t>
            </w:r>
          </w:p>
        </w:tc>
      </w:tr>
      <w:tr w:rsidR="001E2DB9" w14:paraId="683E4747" w14:textId="77777777">
        <w:trPr>
          <w:trHeight w:val="568"/>
        </w:trPr>
        <w:tc>
          <w:tcPr>
            <w:tcW w:w="3159" w:type="dxa"/>
          </w:tcPr>
          <w:p w14:paraId="19FE1A4C" w14:textId="77777777"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4443A017" w14:textId="77777777" w:rsidR="001E2DB9" w:rsidRDefault="006001E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1FD8">
              <w:rPr>
                <w:sz w:val="24"/>
              </w:rPr>
              <w:t>8</w:t>
            </w:r>
          </w:p>
        </w:tc>
        <w:tc>
          <w:tcPr>
            <w:tcW w:w="1617" w:type="dxa"/>
          </w:tcPr>
          <w:p w14:paraId="71615AF5" w14:textId="77777777" w:rsidR="001E2DB9" w:rsidRDefault="002D350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14:paraId="3EEB6995" w14:textId="2AAB9F80" w:rsidR="001E2DB9" w:rsidRDefault="00C61FD8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C61FD8">
              <w:rPr>
                <w:sz w:val="24"/>
              </w:rPr>
              <w:t>01.01.202</w:t>
            </w:r>
            <w:r w:rsidR="00E708ED">
              <w:rPr>
                <w:sz w:val="24"/>
              </w:rPr>
              <w:t>5</w:t>
            </w:r>
          </w:p>
        </w:tc>
      </w:tr>
      <w:tr w:rsidR="001E2DB9" w14:paraId="101DBAD1" w14:textId="77777777">
        <w:trPr>
          <w:trHeight w:val="566"/>
        </w:trPr>
        <w:tc>
          <w:tcPr>
            <w:tcW w:w="3159" w:type="dxa"/>
          </w:tcPr>
          <w:p w14:paraId="384159F1" w14:textId="77777777"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3E2442A6" w14:textId="77777777"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Yemek Yardımı Komisyonu</w:t>
            </w:r>
          </w:p>
        </w:tc>
      </w:tr>
      <w:tr w:rsidR="001E2DB9" w14:paraId="37858A5F" w14:textId="77777777">
        <w:trPr>
          <w:trHeight w:val="568"/>
        </w:trPr>
        <w:tc>
          <w:tcPr>
            <w:tcW w:w="3159" w:type="dxa"/>
          </w:tcPr>
          <w:p w14:paraId="5F94959A" w14:textId="77777777" w:rsidR="001E2DB9" w:rsidRDefault="002D350F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23C1F31" w14:textId="77777777" w:rsidR="001E2DB9" w:rsidRDefault="002D350F">
            <w:pPr>
              <w:pStyle w:val="TableParagraph"/>
              <w:spacing w:before="1"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Yemek Yardımı Komisyonu, Öğrenci, Spor ve Kültür Daire Başkanlığı</w:t>
            </w:r>
          </w:p>
        </w:tc>
      </w:tr>
      <w:tr w:rsidR="001E2DB9" w14:paraId="3E877D9B" w14:textId="77777777">
        <w:trPr>
          <w:trHeight w:val="565"/>
        </w:trPr>
        <w:tc>
          <w:tcPr>
            <w:tcW w:w="3159" w:type="dxa"/>
          </w:tcPr>
          <w:p w14:paraId="191A23C0" w14:textId="77777777"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ADA29EF" w14:textId="77777777"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1E2DB9" w14:paraId="3D56590E" w14:textId="77777777">
        <w:trPr>
          <w:trHeight w:val="568"/>
        </w:trPr>
        <w:tc>
          <w:tcPr>
            <w:tcW w:w="3159" w:type="dxa"/>
          </w:tcPr>
          <w:p w14:paraId="6EEA7D98" w14:textId="77777777"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34E12BB4" w14:textId="77777777" w:rsidR="001E2DB9" w:rsidRDefault="002D350F" w:rsidP="000740BF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Ekonomik Desteğe İhtiyacı Olan Öğrencilerim Belirlenip Üniversitemizden Ücretsiz</w:t>
            </w:r>
            <w:r w:rsidR="000740BF">
              <w:rPr>
                <w:sz w:val="24"/>
              </w:rPr>
              <w:t xml:space="preserve"> Yemek Yiyebilmelerini Sağlamak.</w:t>
            </w:r>
          </w:p>
        </w:tc>
      </w:tr>
      <w:tr w:rsidR="001E2DB9" w14:paraId="35A2A1E2" w14:textId="77777777">
        <w:trPr>
          <w:trHeight w:val="827"/>
        </w:trPr>
        <w:tc>
          <w:tcPr>
            <w:tcW w:w="3159" w:type="dxa"/>
          </w:tcPr>
          <w:p w14:paraId="34A33E8F" w14:textId="77777777" w:rsidR="001E2DB9" w:rsidRDefault="001E2DB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5A3D0EF" w14:textId="77777777" w:rsidR="001E2DB9" w:rsidRDefault="002D3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28934AA0" w14:textId="77777777" w:rsidR="001E2DB9" w:rsidRDefault="002D350F" w:rsidP="000740B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Selçuk Üniversitesi Akademik Yılı Güz</w:t>
            </w:r>
            <w:r w:rsidR="000740BF">
              <w:rPr>
                <w:sz w:val="24"/>
              </w:rPr>
              <w:t xml:space="preserve"> </w:t>
            </w:r>
            <w:r>
              <w:rPr>
                <w:sz w:val="24"/>
              </w:rPr>
              <w:t>Döneminde İhtiyaç Sahibi Öğrencilerin Belirle</w:t>
            </w:r>
            <w:r w:rsidR="000740BF">
              <w:rPr>
                <w:sz w:val="24"/>
              </w:rPr>
              <w:t>nip, Yemek Yardımın Sağlanması i</w:t>
            </w:r>
            <w:r>
              <w:rPr>
                <w:sz w:val="24"/>
              </w:rPr>
              <w:t>le Biter</w:t>
            </w:r>
            <w:r w:rsidR="000740BF">
              <w:rPr>
                <w:sz w:val="24"/>
              </w:rPr>
              <w:t>.</w:t>
            </w:r>
          </w:p>
        </w:tc>
      </w:tr>
      <w:tr w:rsidR="001E2DB9" w14:paraId="22A17347" w14:textId="77777777">
        <w:trPr>
          <w:trHeight w:val="5314"/>
        </w:trPr>
        <w:tc>
          <w:tcPr>
            <w:tcW w:w="3159" w:type="dxa"/>
          </w:tcPr>
          <w:p w14:paraId="3B293910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377EEC1C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1B34CB16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535FC775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1C73C3C0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202953F9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6C874C46" w14:textId="77777777"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14:paraId="1D860AF3" w14:textId="77777777" w:rsidR="001E2DB9" w:rsidRDefault="001E2DB9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3A5EC6F2" w14:textId="77777777" w:rsidR="001E2DB9" w:rsidRDefault="002D3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6103145E" w14:textId="77777777"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14:paraId="4E314DE9" w14:textId="77777777"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14:paraId="5486D5D6" w14:textId="77777777"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14:paraId="53C645B0" w14:textId="77777777"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14:paraId="786C4DB2" w14:textId="77777777" w:rsidR="001E2DB9" w:rsidRDefault="001E2DB9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6DEDA0EB" w14:textId="77777777" w:rsidR="001E2DB9" w:rsidRPr="000740BF" w:rsidRDefault="002D350F" w:rsidP="000740BF">
            <w:pPr>
              <w:pStyle w:val="TableParagraph"/>
              <w:jc w:val="bot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8B3C5C2" wp14:editId="73B648B7">
                  <wp:extent cx="3507359" cy="16916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3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40BF">
              <w:rPr>
                <w:sz w:val="20"/>
              </w:rPr>
              <w:t xml:space="preserve"> </w:t>
            </w:r>
            <w:r>
              <w:rPr>
                <w:sz w:val="24"/>
              </w:rPr>
              <w:t>Öğrencilerin Öğrenci Sayıları (Kontenjanı) ile Öğrenci Niteliklerini Belirtilen İlanlar Öğrencilere Duyurulur.</w:t>
            </w:r>
          </w:p>
          <w:p w14:paraId="50434FEE" w14:textId="77777777" w:rsidR="001E2DB9" w:rsidRDefault="001E2DB9" w:rsidP="000740B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415E4157" w14:textId="77777777" w:rsidR="001E2DB9" w:rsidRDefault="002D350F" w:rsidP="000740BF">
            <w:pPr>
              <w:pStyle w:val="TableParagraph"/>
              <w:ind w:firstLine="247"/>
              <w:jc w:val="both"/>
              <w:rPr>
                <w:sz w:val="24"/>
              </w:rPr>
            </w:pPr>
            <w:r>
              <w:rPr>
                <w:sz w:val="24"/>
              </w:rPr>
              <w:t>Belirlenen Gün ve Saatte Yemek Yardımı Komisyonu Tarafından Başvurular Mülakatla Değerlendirilir.</w:t>
            </w:r>
          </w:p>
          <w:p w14:paraId="57FD8550" w14:textId="77777777" w:rsidR="001E2DB9" w:rsidRDefault="002D350F" w:rsidP="000740BF">
            <w:pPr>
              <w:pStyle w:val="TableParagraph"/>
              <w:spacing w:before="2" w:line="550" w:lineRule="atLeast"/>
              <w:ind w:left="355" w:right="1073"/>
              <w:jc w:val="both"/>
              <w:rPr>
                <w:sz w:val="24"/>
              </w:rPr>
            </w:pPr>
            <w:r>
              <w:rPr>
                <w:sz w:val="24"/>
              </w:rPr>
              <w:t>Yemek Yardımı Hak Kazanan Öğrenciler İlan Edilir. Belgeler Tamamlanarak Spor ve Kültür Dairesi</w:t>
            </w:r>
          </w:p>
          <w:p w14:paraId="33F03EAE" w14:textId="77777777" w:rsidR="001E2DB9" w:rsidRDefault="002D350F" w:rsidP="000740BF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Başkanlığına Öğrenciler Bildirilir.</w:t>
            </w:r>
          </w:p>
        </w:tc>
      </w:tr>
      <w:tr w:rsidR="001E2DB9" w14:paraId="0F6FFD6C" w14:textId="77777777">
        <w:trPr>
          <w:trHeight w:val="568"/>
        </w:trPr>
        <w:tc>
          <w:tcPr>
            <w:tcW w:w="3159" w:type="dxa"/>
            <w:vMerge w:val="restart"/>
          </w:tcPr>
          <w:p w14:paraId="26D02B02" w14:textId="77777777" w:rsidR="001E2DB9" w:rsidRDefault="001E2DB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B0EB8C1" w14:textId="77777777" w:rsidR="001E2DB9" w:rsidRDefault="002D350F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ED29377" w14:textId="77777777"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1E2DB9" w14:paraId="005EA73F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5659CCC2" w14:textId="77777777" w:rsidR="001E2DB9" w:rsidRDefault="001E2DB9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E1114FA" w14:textId="77777777"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Yemek Yardımı Alabilen Öğrenci Sayısı</w:t>
            </w:r>
          </w:p>
        </w:tc>
      </w:tr>
    </w:tbl>
    <w:p w14:paraId="4A42C8FE" w14:textId="77777777" w:rsidR="001E2DB9" w:rsidRDefault="001E2DB9">
      <w:pPr>
        <w:rPr>
          <w:sz w:val="24"/>
        </w:rPr>
        <w:sectPr w:rsidR="001E2DB9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F259F73" w14:textId="77777777" w:rsidR="001E2DB9" w:rsidRDefault="001E2DB9">
      <w:pPr>
        <w:pStyle w:val="GvdeMetni"/>
        <w:spacing w:before="8"/>
        <w:rPr>
          <w:b/>
          <w:sz w:val="9"/>
        </w:rPr>
      </w:pPr>
    </w:p>
    <w:p w14:paraId="6162EB92" w14:textId="77777777" w:rsidR="001E2DB9" w:rsidRDefault="00000000">
      <w:pPr>
        <w:pStyle w:val="Balk3"/>
        <w:spacing w:before="92"/>
      </w:pPr>
      <w:r>
        <w:pict w14:anchorId="331078E3">
          <v:group id="_x0000_s1026" style="position:absolute;left:0;text-align:left;margin-left:78.5pt;margin-top:-6pt;width:436.35pt;height:645.15pt;z-index:-234887385;mso-position-horizontal-relative:page" coordorigin="1570,-120" coordsize="8727,12903">
            <v:shape id="_x0000_s1059" style="position:absolute;left:2210;top:-118;width:6478;height:932" coordorigin="2210,-118" coordsize="6478,932" path="m2210,348r36,-69l2316,229r67,-32l2465,167r96,-30l2672,108r60,-14l2796,81r66,-13l2932,55r73,-13l3080,30r79,-11l3240,7r84,-11l3411,-14r89,-10l3592,-34r94,-9l3782,-51r98,-9l3981,-67r103,-8l4188,-81r107,-6l4404,-93r110,-5l4626,-103r113,-4l4854,-110r117,-3l5088,-115r119,-2l5328,-117r121,-1l5571,-117r120,l5810,-115r118,2l6044,-110r115,3l6273,-103r112,5l6495,-93r108,6l6710,-81r105,6l6917,-67r101,7l7117,-51r96,8l7307,-34r91,10l7488,-14r86,10l7658,7r81,12l7818,30r76,12l7966,55r70,13l8103,81r63,13l8226,108r111,29l8433,167r83,30l8582,229r51,33l8679,313r9,35l8686,365r-33,52l8582,466r-66,32l8433,529r-96,30l8226,587r-60,14l8103,615r-67,13l7966,641r-72,12l7818,665r-79,12l7658,688r-84,11l7488,710r-90,10l7307,729r-94,9l7117,747r-99,8l6917,763r-102,7l6710,777r-107,6l6495,789r-110,5l6273,798r-114,4l6044,806r-116,2l5810,811r-119,1l5571,813r-122,l5328,813r-121,-1l5088,811r-117,-3l4854,806r-115,-4l4626,798r-112,-4l4404,789r-109,-6l4188,777r-104,-7l3981,763r-101,-8l3782,747r-96,-9l3592,729r-92,-9l3411,710r-87,-11l3240,688r-81,-11l3080,665r-75,-12l2932,641r-70,-13l2796,615r-64,-14l2672,587,2561,559r-96,-30l2383,498r-67,-32l2265,433r-46,-50l2210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3160;top:93;width:4577;height:509">
              <v:imagedata r:id="rId5" o:title=""/>
            </v:shape>
            <v:shape id="_x0000_s1057" style="position:absolute;left:1572;top:1339;width:7772;height:752" coordorigin="1572,1339" coordsize="7772,752" path="m1572,1464r10,-49l1609,1376r39,-27l1697,1339r7521,l9267,1349r40,27l9333,1415r10,49l9343,1965r-10,49l9307,2054r-40,26l9218,2090r-7521,l1648,2080r-39,-26l1582,2014r-10,-49l1572,1464xe" filled="f" strokeweight=".24pt">
              <v:path arrowok="t"/>
            </v:shape>
            <v:shape id="_x0000_s1056" type="#_x0000_t75" style="position:absolute;left:1612;top:1451;width:7690;height:526">
              <v:imagedata r:id="rId6" o:title=""/>
            </v:shape>
            <v:shape id="_x0000_s1055" style="position:absolute;left:5397;top:803;width:120;height:540" coordorigin="5398,804" coordsize="120,540" o:spt="100" adj="0,,0" path="m5448,1224r-50,l5458,1344r50,-100l5448,1244r,-20xm5468,804r-20,l5448,1244r20,l5468,804xm5518,1224r-50,l5468,1244r40,l5518,1224xe" fillcolor="black" stroked="f">
              <v:stroke joinstyle="round"/>
              <v:formulas/>
              <v:path arrowok="t" o:connecttype="segments"/>
            </v:shape>
            <v:shape id="_x0000_s1054" style="position:absolute;left:2510;top:2630;width:5895;height:824" coordorigin="2510,2630" coordsize="5895,824" path="m2510,2767r11,-53l2551,2670r43,-29l2648,2630r5620,l8321,2641r44,29l8394,2714r11,53l8405,3316r-11,54l8365,3413r-44,30l8268,3453r-5620,l2594,3443r-43,-30l2521,3370r-11,-54l2510,2767xe" filled="f" strokeweight=".24pt">
              <v:path arrowok="t"/>
            </v:shape>
            <v:shape id="_x0000_s1053" type="#_x0000_t75" style="position:absolute;left:2553;top:2745;width:5808;height:596">
              <v:imagedata r:id="rId7" o:title=""/>
            </v:shape>
            <v:shape id="_x0000_s1052" style="position:absolute;left:5397;top:2092;width:120;height:1913" coordorigin="5398,2093" coordsize="120,1913" o:spt="100" adj="0,,0" path="m5518,3885r-50,l5468,3465r-20,l5448,3885r-50,l5458,4005r50,-100l5518,3885t,-1372l5468,2513r,-420l5448,2093r,420l5398,2513r60,120l5508,2533r10,-20e" fillcolor="black" stroked="f">
              <v:stroke joinstyle="round"/>
              <v:formulas/>
              <v:path arrowok="t" o:connecttype="segments"/>
            </v:shape>
            <v:shape id="_x0000_s1051" style="position:absolute;left:2493;top:4003;width:5909;height:764" coordorigin="2494,4003" coordsize="5909,764" path="m2494,4130r10,-49l2531,4040r40,-27l2621,4003r5654,l8325,4013r40,27l8392,4081r10,49l8402,4639r-10,49l8365,4729r-40,27l8275,4766r-5654,l2571,4756r-40,-27l2504,4688r-10,-49l2494,4130xe" filled="f" strokeweight=".24pt">
              <v:path arrowok="t"/>
            </v:shape>
            <v:shape id="_x0000_s1050" type="#_x0000_t75" style="position:absolute;left:2534;top:4113;width:5830;height:543">
              <v:imagedata r:id="rId8" o:title=""/>
            </v:shape>
            <v:shape id="_x0000_s1049" style="position:absolute;left:5397;top:4773;width:120;height:540" coordorigin="5398,4773" coordsize="120,540" o:spt="100" adj="0,,0" path="m5448,5193r-50,l5458,5313r50,-100l5448,5213r,-20xm5468,4773r-20,l5448,5213r20,l5468,4773xm5518,5193r-50,l5468,5213r40,l5518,5193xe" fillcolor="black" stroked="f">
              <v:stroke joinstyle="round"/>
              <v:formulas/>
              <v:path arrowok="t" o:connecttype="segments"/>
            </v:shape>
            <v:shape id="_x0000_s1048" style="position:absolute;left:2476;top:5308;width:5969;height:766" coordorigin="2477,5309" coordsize="5969,766" path="m2477,5436r10,-49l2514,5346r41,-27l2604,5309r5714,l8368,5319r40,27l8436,5387r10,49l8446,5947r-10,49l8408,6037r-40,27l8318,6074r-5714,l2555,6064r-41,-27l2487,5996r-10,-49l2477,5436xe" filled="f" strokeweight=".24pt">
              <v:path arrowok="t"/>
            </v:shape>
            <v:shape id="_x0000_s1047" type="#_x0000_t75" style="position:absolute;left:2517;top:5421;width:5890;height:540">
              <v:imagedata r:id="rId9" o:title=""/>
            </v:shape>
            <v:shape id="_x0000_s1046" style="position:absolute;left:5380;top:6079;width:137;height:2768" coordorigin="5381,6079" coordsize="137,2768" o:spt="100" adj="0,,0" path="m5501,8726r-50,l5451,8306r-20,l5431,8726r-50,l5441,8846r50,-100l5501,8726t17,-2227l5468,6499r,-420l5448,6079r,420l5398,6499r60,120l5508,6519r10,-20e" fillcolor="black" stroked="f">
              <v:stroke joinstyle="round"/>
              <v:formulas/>
              <v:path arrowok="t" o:connecttype="segments"/>
            </v:shape>
            <v:shape id="_x0000_s1045" style="position:absolute;left:2460;top:8841;width:5940;height:749" coordorigin="2460,8841" coordsize="5940,749" path="m2460,8966r10,-48l2497,8878r39,-27l2585,8841r5690,l8324,8851r39,27l8390,8918r10,48l8400,9465r-10,49l8363,9554r-39,26l8275,9590r-5690,l2536,9580r-39,-26l2470,9514r-10,-49l2460,8966xe" filled="f" strokeweight=".24pt">
              <v:path arrowok="t"/>
            </v:shape>
            <v:shape id="_x0000_s1044" type="#_x0000_t75" style="position:absolute;left:2498;top:8951;width:5864;height:528">
              <v:imagedata r:id="rId10" o:title=""/>
            </v:shape>
            <v:shape id="_x0000_s1043" style="position:absolute;left:5380;top:9595;width:120;height:540" coordorigin="5381,9595" coordsize="120,540" o:spt="100" adj="0,,0" path="m5431,10015r-50,l5441,10135r50,-100l5431,10035r,-20xm5451,9595r-20,l5431,10035r20,l5451,9595xm5501,10015r-50,l5451,10035r40,l5501,10015xe" fillcolor="black" stroked="f">
              <v:stroke joinstyle="round"/>
              <v:formulas/>
              <v:path arrowok="t" o:connecttype="segments"/>
            </v:shape>
            <v:shape id="_x0000_s1042" type="#_x0000_t75" style="position:absolute;left:5692;top:8414;width:975;height:281">
              <v:imagedata r:id="rId11" o:title=""/>
            </v:shape>
            <v:shape id="_x0000_s1041" style="position:absolute;left:2678;top:6563;width:5549;height:1740" coordorigin="2678,6564" coordsize="5549,1740" path="m5453,6564l2678,7434r2775,870l8227,7434,5453,6564xe" stroked="f">
              <v:path arrowok="t"/>
            </v:shape>
            <v:shape id="_x0000_s1040" style="position:absolute;left:2678;top:6563;width:5549;height:1740" coordorigin="2678,6564" coordsize="5549,1740" path="m2678,7434l5453,6564r2774,870l5453,8304,2678,7434xe" filled="f" strokeweight=".24pt">
              <v:path arrowok="t"/>
            </v:shape>
            <v:shape id="_x0000_s1039" type="#_x0000_t75" style="position:absolute;left:4068;top:7072;width:2770;height:723">
              <v:imagedata r:id="rId12" o:title=""/>
            </v:shape>
            <v:shape id="_x0000_s1038" style="position:absolute;left:5380;top:7375;width:3603;height:4301" coordorigin="5381,7375" coordsize="3603,4301" o:spt="100" adj="0,,0" path="m5501,11556r-50,l5451,11136r-20,l5431,11556r-50,l5441,11676r50,-100l5501,11556m8983,7435r-20,-10l8863,7375r,50l8203,7425r,20l8863,7445r,50l8963,7445r20,-10e" fillcolor="black" stroked="f">
              <v:stroke joinstyle="round"/>
              <v:formulas/>
              <v:path arrowok="t" o:connecttype="segments"/>
            </v:shape>
            <v:shape id="_x0000_s1037" style="position:absolute;left:2510;top:11671;width:5866;height:1109" coordorigin="2510,11671" coordsize="5866,1109" path="m2510,11856r15,-72l2565,11725r58,-39l2695,11671r5496,l8263,11686r59,39l8361,11784r15,72l8376,12595r-15,72l8322,12726r-59,39l8191,12780r-5496,l2623,12765r-58,-39l2525,12667r-15,-72l2510,11856xe" filled="f" strokeweight=".24pt">
              <v:path arrowok="t"/>
            </v:shape>
            <v:shape id="_x0000_s1036" type="#_x0000_t75" style="position:absolute;left:2568;top:11800;width:5751;height:852">
              <v:imagedata r:id="rId13" o:title=""/>
            </v:shape>
            <v:shape id="_x0000_s1035" style="position:absolute;left:8371;top:12112;width:624;height:120" coordorigin="8371,12113" coordsize="624,120" o:spt="100" adj="0,,0" path="m8875,12113r,120l8975,12183r-80,l8895,12163r80,l8875,12113xm8875,12163r-504,l8371,12183r504,l8875,12163xm8975,12163r-80,l8895,12183r80,l8995,12173r-20,-10xe" fillcolor="black" stroked="f">
              <v:stroke joinstyle="round"/>
              <v:formulas/>
              <v:path arrowok="t" o:connecttype="segments"/>
            </v:shape>
            <v:shape id="_x0000_s1034" style="position:absolute;left:8973;top:11771;width:1140;height:824" coordorigin="8974,11772" coordsize="1140,824" path="m9976,11772r-865,l9057,11783r-43,29l8984,11856r-10,53l8974,12458r10,53l9014,12555r43,29l9111,12595r865,l10030,12584r43,-29l10103,12511r11,-53l10114,11909r-11,-53l10073,11812r-43,-29l9976,11772xe" stroked="f">
              <v:path arrowok="t"/>
            </v:shape>
            <v:shape id="_x0000_s1033" style="position:absolute;left:8973;top:11771;width:1140;height:824" coordorigin="8974,11772" coordsize="1140,824" path="m8974,11909r10,-53l9014,11812r43,-29l9111,11772r865,l10030,11783r43,29l10103,11856r11,53l10114,12458r-11,53l10073,12555r-43,29l9976,12595r-865,l9057,12584r-43,-29l8984,12511r-10,-53l8974,11909xe" filled="f" strokeweight=".24pt">
              <v:path arrowok="t"/>
            </v:shape>
            <v:shape id="_x0000_s1032" type="#_x0000_t75" style="position:absolute;left:9016;top:11884;width:1054;height:598">
              <v:imagedata r:id="rId14" o:title=""/>
            </v:shape>
            <v:shape id="_x0000_s1031" style="position:absolute;left:2460;top:10147;width:5986;height:989" coordorigin="2460,10147" coordsize="5986,989" path="m2460,10312r13,-64l2508,10195r53,-35l2625,10147r5656,l8345,10160r52,35l8433,10248r13,64l8446,10971r-13,64l8397,11088r-52,35l8281,11136r-5656,l2561,11123r-53,-35l2473,11035r-13,-64l2460,10312xe" filled="f" strokeweight=".24pt">
              <v:path arrowok="t"/>
            </v:shape>
            <v:shape id="_x0000_s1030" type="#_x0000_t75" style="position:absolute;left:2510;top:10269;width:5885;height:744">
              <v:imagedata r:id="rId15" o:title=""/>
            </v:shape>
            <v:shape id="_x0000_s1029" type="#_x0000_t75" style="position:absolute;left:7768;top:6892;width:1136;height:279">
              <v:imagedata r:id="rId16" o:title=""/>
            </v:shape>
            <v:shape id="_x0000_s1028" style="position:absolute;left:8973;top:6998;width:1320;height:826" coordorigin="8974,6998" coordsize="1320,826" path="m8974,7136r10,-54l9014,7038r44,-29l9111,6998r1045,l10210,7009r43,29l10283,7082r11,54l10294,7686r-11,54l10253,7783r-43,30l10156,7824r-1045,l9058,7813r-44,-30l8984,7740r-10,-54l8974,7136xe" filled="f" strokeweight=".24pt">
              <v:path arrowok="t"/>
            </v:shape>
            <v:shape id="_x0000_s1027" type="#_x0000_t75" style="position:absolute;left:9016;top:7113;width:1234;height:596">
              <v:imagedata r:id="rId17" o:title=""/>
            </v:shape>
            <w10:wrap anchorx="page"/>
          </v:group>
        </w:pict>
      </w:r>
      <w:r w:rsidR="002D350F">
        <w:t>ÖĞRENCİ YEMEK YARDIMI İŞLEMİNİ</w:t>
      </w:r>
    </w:p>
    <w:p w14:paraId="2AF4365A" w14:textId="77777777" w:rsidR="001E2DB9" w:rsidRDefault="002D350F">
      <w:pPr>
        <w:spacing w:before="41"/>
        <w:ind w:left="1809" w:right="2812"/>
        <w:jc w:val="center"/>
        <w:rPr>
          <w:b/>
        </w:rPr>
      </w:pPr>
      <w:r>
        <w:rPr>
          <w:b/>
        </w:rPr>
        <w:t>BAŞLAT</w:t>
      </w:r>
    </w:p>
    <w:p w14:paraId="75D5ED43" w14:textId="77777777" w:rsidR="001E2DB9" w:rsidRDefault="001E2DB9">
      <w:pPr>
        <w:pStyle w:val="GvdeMetni"/>
        <w:rPr>
          <w:b/>
          <w:sz w:val="20"/>
        </w:rPr>
      </w:pPr>
    </w:p>
    <w:p w14:paraId="2AFC29FD" w14:textId="77777777" w:rsidR="001E2DB9" w:rsidRDefault="001E2DB9">
      <w:pPr>
        <w:pStyle w:val="GvdeMetni"/>
        <w:rPr>
          <w:b/>
          <w:sz w:val="20"/>
        </w:rPr>
      </w:pPr>
    </w:p>
    <w:p w14:paraId="26E3921F" w14:textId="77777777" w:rsidR="001E2DB9" w:rsidRDefault="001E2DB9">
      <w:pPr>
        <w:pStyle w:val="GvdeMetni"/>
        <w:spacing w:before="3"/>
        <w:rPr>
          <w:b/>
        </w:rPr>
      </w:pPr>
    </w:p>
    <w:p w14:paraId="0369867B" w14:textId="77777777" w:rsidR="001E2DB9" w:rsidRDefault="002D350F">
      <w:pPr>
        <w:pStyle w:val="GvdeMetni"/>
        <w:spacing w:before="92" w:line="242" w:lineRule="auto"/>
        <w:ind w:left="1799" w:right="1772" w:hanging="1004"/>
        <w:rPr>
          <w:rFonts w:ascii="MS Gothic" w:hAnsi="MS Gothic"/>
        </w:rPr>
      </w:pPr>
      <w:r>
        <w:t>Sağlık Kültür ve Spor Dairesi Başkanlığından Gelen Yemek Yardımı Kontenjanları ve Yemek Yardımı İle İlgili Bilgiler Öğrencilere Duyurulur</w:t>
      </w:r>
      <w:r>
        <w:rPr>
          <w:rFonts w:ascii="MS Gothic" w:hAnsi="MS Gothic"/>
        </w:rPr>
        <w:t>.</w:t>
      </w:r>
    </w:p>
    <w:p w14:paraId="0258E0A6" w14:textId="77777777" w:rsidR="001E2DB9" w:rsidRDefault="001E2DB9">
      <w:pPr>
        <w:pStyle w:val="GvdeMetni"/>
        <w:rPr>
          <w:rFonts w:ascii="MS Gothic"/>
          <w:sz w:val="20"/>
        </w:rPr>
      </w:pPr>
    </w:p>
    <w:p w14:paraId="26AEEA1E" w14:textId="77777777" w:rsidR="001E2DB9" w:rsidRDefault="001E2DB9">
      <w:pPr>
        <w:pStyle w:val="GvdeMetni"/>
        <w:rPr>
          <w:rFonts w:ascii="MS Gothic"/>
          <w:sz w:val="20"/>
        </w:rPr>
      </w:pPr>
    </w:p>
    <w:p w14:paraId="1F584204" w14:textId="77777777" w:rsidR="001E2DB9" w:rsidRDefault="001E2DB9">
      <w:pPr>
        <w:pStyle w:val="GvdeMetni"/>
        <w:spacing w:before="8"/>
        <w:rPr>
          <w:rFonts w:ascii="MS Gothic"/>
          <w:sz w:val="18"/>
        </w:rPr>
      </w:pPr>
    </w:p>
    <w:p w14:paraId="17E95804" w14:textId="77777777" w:rsidR="001E2DB9" w:rsidRDefault="002D350F">
      <w:pPr>
        <w:spacing w:line="242" w:lineRule="auto"/>
        <w:ind w:left="2130" w:right="2695" w:hanging="413"/>
        <w:rPr>
          <w:sz w:val="24"/>
        </w:rPr>
      </w:pPr>
      <w:r>
        <w:rPr>
          <w:sz w:val="24"/>
        </w:rPr>
        <w:t>Fakülte Dekanlığınca Yemek Yardımından Faydalanacak Öğrencileri Seçmek İçin Komisyonu Oluşturulur</w:t>
      </w:r>
      <w:r w:rsidR="000740BF">
        <w:rPr>
          <w:sz w:val="24"/>
        </w:rPr>
        <w:t>.</w:t>
      </w:r>
    </w:p>
    <w:p w14:paraId="6DE24CA5" w14:textId="77777777" w:rsidR="001E2DB9" w:rsidRDefault="001E2DB9">
      <w:pPr>
        <w:pStyle w:val="GvdeMetni"/>
        <w:rPr>
          <w:sz w:val="20"/>
        </w:rPr>
      </w:pPr>
    </w:p>
    <w:p w14:paraId="1DA342D1" w14:textId="77777777" w:rsidR="001E2DB9" w:rsidRDefault="001E2DB9">
      <w:pPr>
        <w:pStyle w:val="GvdeMetni"/>
        <w:rPr>
          <w:sz w:val="20"/>
        </w:rPr>
      </w:pPr>
    </w:p>
    <w:p w14:paraId="1B46FC8F" w14:textId="77777777" w:rsidR="001E2DB9" w:rsidRDefault="001E2DB9">
      <w:pPr>
        <w:pStyle w:val="GvdeMetni"/>
        <w:spacing w:before="8"/>
      </w:pPr>
    </w:p>
    <w:p w14:paraId="0D53A902" w14:textId="77777777" w:rsidR="001E2DB9" w:rsidRDefault="002D350F">
      <w:pPr>
        <w:spacing w:before="90" w:line="242" w:lineRule="auto"/>
        <w:ind w:left="1962" w:right="2865" w:hanging="89"/>
        <w:rPr>
          <w:sz w:val="24"/>
        </w:rPr>
      </w:pPr>
      <w:r>
        <w:rPr>
          <w:sz w:val="24"/>
        </w:rPr>
        <w:t>Öğrenciler Yemek Yardımı İçin Başvurularını İstenen Evraklar İle Birlikte Bölüm Sekreterliklerine Yapar.</w:t>
      </w:r>
    </w:p>
    <w:p w14:paraId="5D8767E6" w14:textId="77777777" w:rsidR="001E2DB9" w:rsidRDefault="001E2DB9">
      <w:pPr>
        <w:pStyle w:val="GvdeMetni"/>
        <w:rPr>
          <w:sz w:val="20"/>
        </w:rPr>
      </w:pPr>
    </w:p>
    <w:p w14:paraId="2EA9C8E8" w14:textId="77777777" w:rsidR="001E2DB9" w:rsidRDefault="001E2DB9">
      <w:pPr>
        <w:pStyle w:val="GvdeMetni"/>
        <w:rPr>
          <w:sz w:val="20"/>
        </w:rPr>
      </w:pPr>
    </w:p>
    <w:p w14:paraId="428D4AC4" w14:textId="77777777" w:rsidR="001E2DB9" w:rsidRDefault="001E2DB9">
      <w:pPr>
        <w:pStyle w:val="GvdeMetni"/>
        <w:spacing w:before="6"/>
        <w:rPr>
          <w:sz w:val="17"/>
        </w:rPr>
      </w:pPr>
    </w:p>
    <w:p w14:paraId="417A1CEA" w14:textId="77777777" w:rsidR="001E2DB9" w:rsidRDefault="002D350F">
      <w:pPr>
        <w:pStyle w:val="GvdeMetni"/>
        <w:spacing w:before="91" w:line="252" w:lineRule="exact"/>
        <w:ind w:left="1682"/>
      </w:pPr>
      <w:r>
        <w:t>Komisyonunca Belirlenen ve İlan Edilen Günde Öğrenciler</w:t>
      </w:r>
    </w:p>
    <w:p w14:paraId="04B42370" w14:textId="77777777" w:rsidR="001E2DB9" w:rsidRDefault="002D350F">
      <w:pPr>
        <w:pStyle w:val="GvdeMetni"/>
        <w:spacing w:line="252" w:lineRule="exact"/>
        <w:ind w:left="1836" w:right="2812"/>
        <w:jc w:val="center"/>
      </w:pPr>
      <w:r>
        <w:t>Mülakatla Değerlendirilir.</w:t>
      </w:r>
    </w:p>
    <w:p w14:paraId="0DC03EC8" w14:textId="77777777" w:rsidR="001E2DB9" w:rsidRDefault="001E2DB9">
      <w:pPr>
        <w:pStyle w:val="GvdeMetni"/>
        <w:rPr>
          <w:sz w:val="20"/>
        </w:rPr>
      </w:pPr>
    </w:p>
    <w:p w14:paraId="23352FE3" w14:textId="77777777" w:rsidR="001E2DB9" w:rsidRDefault="001E2DB9">
      <w:pPr>
        <w:pStyle w:val="GvdeMetni"/>
        <w:rPr>
          <w:sz w:val="20"/>
        </w:rPr>
      </w:pPr>
    </w:p>
    <w:p w14:paraId="4A7AD7E7" w14:textId="77777777" w:rsidR="001E2DB9" w:rsidRDefault="001E2DB9">
      <w:pPr>
        <w:pStyle w:val="GvdeMetni"/>
        <w:rPr>
          <w:sz w:val="20"/>
        </w:rPr>
      </w:pPr>
    </w:p>
    <w:p w14:paraId="65B99AD9" w14:textId="77777777" w:rsidR="001E2DB9" w:rsidRDefault="001E2DB9">
      <w:pPr>
        <w:pStyle w:val="GvdeMetni"/>
        <w:spacing w:before="8"/>
        <w:rPr>
          <w:sz w:val="16"/>
        </w:rPr>
      </w:pPr>
    </w:p>
    <w:p w14:paraId="1C76602F" w14:textId="77777777" w:rsidR="001E2DB9" w:rsidRDefault="001E2DB9">
      <w:pPr>
        <w:rPr>
          <w:sz w:val="16"/>
        </w:rPr>
        <w:sectPr w:rsidR="001E2DB9">
          <w:pgSz w:w="11910" w:h="16840"/>
          <w:pgMar w:top="1120" w:right="980" w:bottom="280" w:left="980" w:header="708" w:footer="708" w:gutter="0"/>
          <w:cols w:space="708"/>
        </w:sectPr>
      </w:pPr>
    </w:p>
    <w:p w14:paraId="0454AD64" w14:textId="77777777" w:rsidR="001E2DB9" w:rsidRDefault="001E2DB9">
      <w:pPr>
        <w:pStyle w:val="GvdeMetni"/>
        <w:spacing w:before="9"/>
      </w:pPr>
    </w:p>
    <w:p w14:paraId="3F8C7F4A" w14:textId="77777777" w:rsidR="001E2DB9" w:rsidRDefault="002D350F">
      <w:pPr>
        <w:pStyle w:val="Balk2"/>
        <w:spacing w:before="1" w:line="242" w:lineRule="auto"/>
        <w:ind w:left="3499" w:firstLine="331"/>
      </w:pPr>
      <w:r>
        <w:t xml:space="preserve">Öğrenci Burs Almaya Uygun </w:t>
      </w:r>
      <w:r>
        <w:rPr>
          <w:spacing w:val="-7"/>
        </w:rPr>
        <w:t>u?</w:t>
      </w:r>
    </w:p>
    <w:p w14:paraId="0BFC08F0" w14:textId="77777777" w:rsidR="001E2DB9" w:rsidRDefault="002D350F">
      <w:pPr>
        <w:spacing w:before="90" w:line="246" w:lineRule="exact"/>
        <w:ind w:left="1475"/>
        <w:rPr>
          <w:b/>
          <w:sz w:val="24"/>
        </w:rPr>
      </w:pPr>
      <w:r>
        <w:br w:type="column"/>
      </w:r>
      <w:r>
        <w:rPr>
          <w:b/>
          <w:sz w:val="24"/>
        </w:rPr>
        <w:t>HAYIR</w:t>
      </w:r>
    </w:p>
    <w:p w14:paraId="5EEF8480" w14:textId="77777777" w:rsidR="001E2DB9" w:rsidRDefault="002D350F">
      <w:pPr>
        <w:pStyle w:val="GvdeMetni"/>
        <w:spacing w:line="223" w:lineRule="exact"/>
        <w:ind w:left="2688" w:right="807"/>
        <w:jc w:val="center"/>
      </w:pPr>
      <w:r>
        <w:t>Talep</w:t>
      </w:r>
    </w:p>
    <w:p w14:paraId="25BB0DE0" w14:textId="77777777" w:rsidR="001E2DB9" w:rsidRDefault="002D350F">
      <w:pPr>
        <w:pStyle w:val="GvdeMetni"/>
        <w:spacing w:before="40"/>
        <w:ind w:left="2688" w:right="808"/>
        <w:jc w:val="center"/>
      </w:pPr>
      <w:r>
        <w:t>Reddedilir</w:t>
      </w:r>
    </w:p>
    <w:p w14:paraId="14100905" w14:textId="77777777" w:rsidR="001E2DB9" w:rsidRDefault="001E2DB9">
      <w:pPr>
        <w:jc w:val="center"/>
        <w:sectPr w:rsidR="001E2DB9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444" w:space="40"/>
            <w:col w:w="4466"/>
          </w:cols>
        </w:sectPr>
      </w:pPr>
    </w:p>
    <w:p w14:paraId="4636B299" w14:textId="77777777" w:rsidR="001E2DB9" w:rsidRDefault="001E2DB9">
      <w:pPr>
        <w:pStyle w:val="GvdeMetni"/>
        <w:rPr>
          <w:sz w:val="20"/>
        </w:rPr>
      </w:pPr>
    </w:p>
    <w:p w14:paraId="3B6E70BF" w14:textId="77777777" w:rsidR="001E2DB9" w:rsidRDefault="001E2DB9">
      <w:pPr>
        <w:pStyle w:val="GvdeMetni"/>
        <w:rPr>
          <w:sz w:val="20"/>
        </w:rPr>
      </w:pPr>
    </w:p>
    <w:p w14:paraId="16E82F13" w14:textId="77777777" w:rsidR="001E2DB9" w:rsidRDefault="001E2DB9">
      <w:pPr>
        <w:pStyle w:val="GvdeMetni"/>
        <w:spacing w:before="3"/>
        <w:rPr>
          <w:sz w:val="18"/>
        </w:rPr>
      </w:pPr>
    </w:p>
    <w:p w14:paraId="64629DA7" w14:textId="77777777" w:rsidR="001E2DB9" w:rsidRDefault="002D350F">
      <w:pPr>
        <w:spacing w:before="90"/>
        <w:ind w:left="4874"/>
        <w:rPr>
          <w:b/>
          <w:sz w:val="24"/>
        </w:rPr>
      </w:pPr>
      <w:r>
        <w:rPr>
          <w:b/>
          <w:sz w:val="24"/>
        </w:rPr>
        <w:t>EVET</w:t>
      </w:r>
    </w:p>
    <w:p w14:paraId="364700E3" w14:textId="77777777" w:rsidR="001E2DB9" w:rsidRDefault="001E2DB9">
      <w:pPr>
        <w:pStyle w:val="GvdeMetni"/>
        <w:spacing w:before="2"/>
        <w:rPr>
          <w:b/>
        </w:rPr>
      </w:pPr>
    </w:p>
    <w:p w14:paraId="5CF9C98C" w14:textId="77777777" w:rsidR="001E2DB9" w:rsidRDefault="002D350F">
      <w:pPr>
        <w:pStyle w:val="Balk2"/>
        <w:spacing w:line="242" w:lineRule="auto"/>
        <w:ind w:left="2753" w:right="3027"/>
      </w:pPr>
      <w:r>
        <w:t>Komisyonunca Yemek Yardımından Faydalanacak Öğrenciler Belirlenir ve İlan Edilir.</w:t>
      </w:r>
    </w:p>
    <w:p w14:paraId="75B5EBD4" w14:textId="77777777" w:rsidR="001E2DB9" w:rsidRDefault="001E2DB9">
      <w:pPr>
        <w:pStyle w:val="GvdeMetni"/>
        <w:rPr>
          <w:sz w:val="20"/>
        </w:rPr>
      </w:pPr>
    </w:p>
    <w:p w14:paraId="5F251A67" w14:textId="77777777" w:rsidR="001E2DB9" w:rsidRDefault="001E2DB9">
      <w:pPr>
        <w:pStyle w:val="GvdeMetni"/>
        <w:rPr>
          <w:sz w:val="20"/>
        </w:rPr>
      </w:pPr>
    </w:p>
    <w:p w14:paraId="2D72BAF5" w14:textId="77777777" w:rsidR="001E2DB9" w:rsidRDefault="001E2DB9">
      <w:pPr>
        <w:pStyle w:val="GvdeMetni"/>
        <w:spacing w:before="3"/>
        <w:rPr>
          <w:sz w:val="18"/>
        </w:rPr>
      </w:pPr>
    </w:p>
    <w:p w14:paraId="257B252B" w14:textId="77777777" w:rsidR="001E2DB9" w:rsidRDefault="002D350F">
      <w:pPr>
        <w:pStyle w:val="GvdeMetni"/>
        <w:spacing w:before="92"/>
        <w:ind w:left="1792" w:right="2780" w:firstLine="237"/>
      </w:pPr>
      <w:r>
        <w:t>Belgeler Tamamlanarak Tutulan Bir Tutanakla Beraber Yemek Yardımından Faydalanacak Öğrenciler Sağlık Kültür</w:t>
      </w:r>
    </w:p>
    <w:p w14:paraId="004DA623" w14:textId="77777777" w:rsidR="001E2DB9" w:rsidRDefault="002D350F">
      <w:pPr>
        <w:pStyle w:val="GvdeMetni"/>
        <w:ind w:left="2832"/>
      </w:pPr>
      <w:r>
        <w:t>Ve Spor Dairesi Başkanlığına İletilir.</w:t>
      </w:r>
    </w:p>
    <w:p w14:paraId="3DEB3314" w14:textId="77777777" w:rsidR="001E2DB9" w:rsidRDefault="001E2DB9">
      <w:pPr>
        <w:pStyle w:val="GvdeMetni"/>
        <w:rPr>
          <w:sz w:val="20"/>
        </w:rPr>
      </w:pPr>
    </w:p>
    <w:p w14:paraId="0313601C" w14:textId="77777777" w:rsidR="001E2DB9" w:rsidRDefault="001E2DB9">
      <w:pPr>
        <w:pStyle w:val="GvdeMetni"/>
        <w:rPr>
          <w:sz w:val="20"/>
        </w:rPr>
      </w:pPr>
    </w:p>
    <w:p w14:paraId="195ACBDF" w14:textId="77777777" w:rsidR="001E2DB9" w:rsidRDefault="001E2DB9">
      <w:pPr>
        <w:pStyle w:val="GvdeMetni"/>
        <w:spacing w:before="3"/>
        <w:rPr>
          <w:sz w:val="19"/>
        </w:rPr>
      </w:pPr>
    </w:p>
    <w:p w14:paraId="4B4BD83F" w14:textId="77777777" w:rsidR="001E2DB9" w:rsidRDefault="001E2DB9">
      <w:pPr>
        <w:rPr>
          <w:sz w:val="19"/>
        </w:rPr>
        <w:sectPr w:rsidR="001E2DB9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37B3B623" w14:textId="77777777" w:rsidR="001E2DB9" w:rsidRDefault="000740BF">
      <w:pPr>
        <w:pStyle w:val="GvdeMetni"/>
        <w:spacing w:before="91"/>
        <w:ind w:left="1917" w:right="-1" w:firstLine="218"/>
      </w:pPr>
      <w:r>
        <w:t>Sağlık Kültür v</w:t>
      </w:r>
      <w:r w:rsidR="002D350F">
        <w:t>e Spor Dairesi Başkanlığınca Yemek Yardımından Faydalanacak Öğrencilere Kart Çıkartılır</w:t>
      </w:r>
      <w:r w:rsidR="002D350F">
        <w:rPr>
          <w:spacing w:val="-20"/>
        </w:rPr>
        <w:t xml:space="preserve"> </w:t>
      </w:r>
      <w:r w:rsidR="002D350F">
        <w:t>ve</w:t>
      </w:r>
    </w:p>
    <w:p w14:paraId="045F40F9" w14:textId="77777777" w:rsidR="001E2DB9" w:rsidRDefault="002D350F">
      <w:pPr>
        <w:pStyle w:val="GvdeMetni"/>
        <w:spacing w:line="251" w:lineRule="exact"/>
        <w:ind w:left="2308"/>
      </w:pPr>
      <w:r>
        <w:t>Öğrencilerin Ücretsiz Yemek Yemeleri Sağlanır.</w:t>
      </w:r>
    </w:p>
    <w:p w14:paraId="554C4548" w14:textId="77777777" w:rsidR="001E2DB9" w:rsidRDefault="002D350F">
      <w:pPr>
        <w:pStyle w:val="GvdeMetni"/>
        <w:spacing w:before="175" w:line="278" w:lineRule="auto"/>
        <w:ind w:left="1191" w:right="1048"/>
        <w:jc w:val="center"/>
      </w:pPr>
      <w:r>
        <w:br w:type="column"/>
      </w:r>
      <w:r>
        <w:t>İŞLEM SONU</w:t>
      </w:r>
    </w:p>
    <w:sectPr w:rsidR="001E2DB9">
      <w:type w:val="continuous"/>
      <w:pgSz w:w="11910" w:h="16840"/>
      <w:pgMar w:top="1040" w:right="980" w:bottom="280" w:left="980" w:header="708" w:footer="708" w:gutter="0"/>
      <w:cols w:num="2" w:space="708" w:equalWidth="0">
        <w:col w:w="7005" w:space="40"/>
        <w:col w:w="2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B9"/>
    <w:rsid w:val="000740BF"/>
    <w:rsid w:val="00161872"/>
    <w:rsid w:val="001E2DB9"/>
    <w:rsid w:val="002D350F"/>
    <w:rsid w:val="004C5B81"/>
    <w:rsid w:val="006001E8"/>
    <w:rsid w:val="00694E29"/>
    <w:rsid w:val="00970C71"/>
    <w:rsid w:val="00A85A7B"/>
    <w:rsid w:val="00AE2496"/>
    <w:rsid w:val="00C61FD8"/>
    <w:rsid w:val="00E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352407D7"/>
  <w15:docId w15:val="{A7E37EEA-8F26-46DA-8040-259F4E2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3"/>
      <w:ind w:left="152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962" w:right="-1" w:hanging="762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spacing w:before="41"/>
      <w:ind w:left="1804" w:right="2812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Sakarya University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12</cp:revision>
  <dcterms:created xsi:type="dcterms:W3CDTF">2024-02-16T12:23:00Z</dcterms:created>
  <dcterms:modified xsi:type="dcterms:W3CDTF">2025-07-17T09:54:00Z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